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9E50" w14:textId="0447A99F" w:rsidR="006D1E31" w:rsidRDefault="000A6A6C" w:rsidP="00656B22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D&amp;C Quick Reference Guide</w:t>
      </w:r>
    </w:p>
    <w:p w14:paraId="33DD540E" w14:textId="77777777" w:rsidR="006D1E31" w:rsidRDefault="006D1E31" w:rsidP="00656B22">
      <w:pPr>
        <w:pStyle w:val="NoSpacing"/>
        <w:rPr>
          <w:sz w:val="24"/>
          <w:szCs w:val="24"/>
        </w:rPr>
      </w:pPr>
    </w:p>
    <w:p w14:paraId="06B87276" w14:textId="4C42EBB6" w:rsidR="00E930B2" w:rsidRPr="00656B22" w:rsidRDefault="00E930B2" w:rsidP="00656B22">
      <w:pPr>
        <w:pStyle w:val="NoSpacing"/>
        <w:rPr>
          <w:sz w:val="24"/>
          <w:szCs w:val="24"/>
        </w:rPr>
      </w:pPr>
      <w:r w:rsidRPr="00656B22">
        <w:rPr>
          <w:sz w:val="24"/>
          <w:szCs w:val="24"/>
        </w:rPr>
        <w:t>FM 3-21.</w:t>
      </w:r>
      <w:proofErr w:type="gramStart"/>
      <w:r w:rsidRPr="00656B22">
        <w:rPr>
          <w:sz w:val="24"/>
          <w:szCs w:val="24"/>
        </w:rPr>
        <w:t>5  ---</w:t>
      </w:r>
      <w:proofErr w:type="gramEnd"/>
      <w:r w:rsidRPr="00656B22">
        <w:rPr>
          <w:sz w:val="24"/>
          <w:szCs w:val="24"/>
        </w:rPr>
        <w:t xml:space="preserve"> Army Field Manual for Drill and Ceremonies that we use as a base guide for our movements.  We adapt to what works best for our details just as the “Old Guard” does</w:t>
      </w:r>
      <w:r w:rsidR="000A6A6C">
        <w:rPr>
          <w:sz w:val="24"/>
          <w:szCs w:val="24"/>
        </w:rPr>
        <w:t>,</w:t>
      </w:r>
      <w:r w:rsidRPr="00656B22">
        <w:rPr>
          <w:sz w:val="24"/>
          <w:szCs w:val="24"/>
        </w:rPr>
        <w:t xml:space="preserve"> so not every movement that we do is covered in the FM 3-21.5.</w:t>
      </w:r>
    </w:p>
    <w:p w14:paraId="06E6A41F" w14:textId="77777777" w:rsidR="00384532" w:rsidRDefault="00384532" w:rsidP="00656B22">
      <w:pPr>
        <w:pStyle w:val="NoSpacing"/>
        <w:rPr>
          <w:sz w:val="24"/>
          <w:szCs w:val="24"/>
        </w:rPr>
      </w:pPr>
    </w:p>
    <w:p w14:paraId="763E3992" w14:textId="341E3BBD" w:rsidR="00E930B2" w:rsidRPr="00656B22" w:rsidRDefault="00E930B2" w:rsidP="00656B22">
      <w:pPr>
        <w:pStyle w:val="NoSpacing"/>
        <w:rPr>
          <w:sz w:val="24"/>
          <w:szCs w:val="24"/>
        </w:rPr>
      </w:pPr>
      <w:r w:rsidRPr="00656B22">
        <w:rPr>
          <w:sz w:val="24"/>
          <w:szCs w:val="24"/>
        </w:rPr>
        <w:t>The two parts of calling commands---</w:t>
      </w:r>
    </w:p>
    <w:p w14:paraId="4C339DBC" w14:textId="77777777" w:rsidR="00E930B2" w:rsidRPr="00656B22" w:rsidRDefault="00E930B2" w:rsidP="00656B22">
      <w:pPr>
        <w:pStyle w:val="NoSpacing"/>
        <w:ind w:left="720"/>
        <w:rPr>
          <w:sz w:val="24"/>
          <w:szCs w:val="24"/>
        </w:rPr>
      </w:pPr>
      <w:r w:rsidRPr="00656B22">
        <w:rPr>
          <w:b/>
          <w:sz w:val="24"/>
          <w:szCs w:val="24"/>
        </w:rPr>
        <w:t>Preparatory Command</w:t>
      </w:r>
      <w:r w:rsidRPr="00656B22">
        <w:rPr>
          <w:sz w:val="24"/>
          <w:szCs w:val="24"/>
        </w:rPr>
        <w:t>---States the movement to be carried out and gets you ready to do the movement.</w:t>
      </w:r>
    </w:p>
    <w:p w14:paraId="73370D56" w14:textId="77777777" w:rsidR="00E930B2" w:rsidRPr="00656B22" w:rsidRDefault="00E930B2" w:rsidP="00656B22">
      <w:pPr>
        <w:pStyle w:val="NoSpacing"/>
        <w:ind w:firstLine="720"/>
        <w:rPr>
          <w:sz w:val="24"/>
          <w:szCs w:val="24"/>
        </w:rPr>
      </w:pPr>
      <w:r w:rsidRPr="00656B22">
        <w:rPr>
          <w:b/>
          <w:sz w:val="24"/>
          <w:szCs w:val="24"/>
        </w:rPr>
        <w:t>Command of Execution</w:t>
      </w:r>
      <w:r w:rsidRPr="00656B22">
        <w:rPr>
          <w:sz w:val="24"/>
          <w:szCs w:val="24"/>
        </w:rPr>
        <w:t>---Tells you when to execute the movement.</w:t>
      </w:r>
    </w:p>
    <w:p w14:paraId="2207867E" w14:textId="77777777" w:rsidR="00E930B2" w:rsidRPr="00656B22" w:rsidRDefault="00E930B2" w:rsidP="00656B22">
      <w:pPr>
        <w:pStyle w:val="NoSpacing"/>
        <w:rPr>
          <w:sz w:val="24"/>
          <w:szCs w:val="24"/>
        </w:rPr>
      </w:pPr>
    </w:p>
    <w:p w14:paraId="15BF5922" w14:textId="77777777" w:rsidR="00E930B2" w:rsidRPr="00656B22" w:rsidRDefault="00E930B2" w:rsidP="00656B22">
      <w:pPr>
        <w:pStyle w:val="NoSpacing"/>
        <w:rPr>
          <w:sz w:val="24"/>
          <w:szCs w:val="24"/>
        </w:rPr>
      </w:pPr>
      <w:r w:rsidRPr="00656B22">
        <w:rPr>
          <w:sz w:val="24"/>
          <w:szCs w:val="24"/>
        </w:rPr>
        <w:t>When marching we always start off with the left foot and take a full 30” step, the arms swing in a natural motion, without exaggeration and without bending at the elbows.  The arms swing approximately 9” to the front and 6” to rear of the trouser.</w:t>
      </w:r>
    </w:p>
    <w:p w14:paraId="68CB1A28" w14:textId="77777777" w:rsidR="00E930B2" w:rsidRPr="00656B22" w:rsidRDefault="00E930B2" w:rsidP="00656B22">
      <w:pPr>
        <w:pStyle w:val="NoSpacing"/>
        <w:rPr>
          <w:sz w:val="24"/>
          <w:szCs w:val="24"/>
        </w:rPr>
      </w:pPr>
    </w:p>
    <w:p w14:paraId="52B76232" w14:textId="77777777" w:rsidR="00E930B2" w:rsidRPr="00656B22" w:rsidRDefault="00E930B2" w:rsidP="00656B22">
      <w:pPr>
        <w:pStyle w:val="NoSpacing"/>
        <w:rPr>
          <w:sz w:val="24"/>
          <w:szCs w:val="24"/>
        </w:rPr>
      </w:pPr>
      <w:r w:rsidRPr="00656B22">
        <w:rPr>
          <w:sz w:val="24"/>
          <w:szCs w:val="24"/>
        </w:rPr>
        <w:t>The main purpose for close order drill is to move a large group in an orderly and timely manner.  Drill also instills professionalism, teamwork, discipline, confidence and pride.</w:t>
      </w:r>
    </w:p>
    <w:p w14:paraId="603F070E" w14:textId="77777777" w:rsidR="00656B22" w:rsidRDefault="00656B22" w:rsidP="00656B22">
      <w:pPr>
        <w:pStyle w:val="NoSpacing"/>
        <w:rPr>
          <w:sz w:val="24"/>
          <w:szCs w:val="24"/>
        </w:rPr>
      </w:pPr>
    </w:p>
    <w:p w14:paraId="7EF487EF" w14:textId="77777777" w:rsidR="00520BCA" w:rsidRPr="001C7133" w:rsidRDefault="00520BCA" w:rsidP="00656B22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>Position of Attention</w:t>
      </w:r>
    </w:p>
    <w:p w14:paraId="060FC6C0" w14:textId="77777777" w:rsidR="00520BCA" w:rsidRPr="00656B22" w:rsidRDefault="00520BCA" w:rsidP="001C7133">
      <w:pPr>
        <w:pStyle w:val="NoSpacing"/>
        <w:numPr>
          <w:ilvl w:val="1"/>
          <w:numId w:val="9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Back Straight</w:t>
      </w:r>
    </w:p>
    <w:p w14:paraId="26486F05" w14:textId="77777777" w:rsidR="00520BCA" w:rsidRPr="00656B22" w:rsidRDefault="00520BCA" w:rsidP="001C7133">
      <w:pPr>
        <w:pStyle w:val="NoSpacing"/>
        <w:numPr>
          <w:ilvl w:val="1"/>
          <w:numId w:val="9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Feet Together (Heels and Toes Touching)</w:t>
      </w:r>
    </w:p>
    <w:p w14:paraId="43D7E04B" w14:textId="77777777" w:rsidR="00520BCA" w:rsidRPr="00656B22" w:rsidRDefault="00520BCA" w:rsidP="001C7133">
      <w:pPr>
        <w:pStyle w:val="NoSpacing"/>
        <w:numPr>
          <w:ilvl w:val="1"/>
          <w:numId w:val="9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Hands Along Trouser Seam</w:t>
      </w:r>
    </w:p>
    <w:p w14:paraId="4BC4700B" w14:textId="77777777" w:rsidR="00520BCA" w:rsidRPr="00656B22" w:rsidRDefault="00520BCA" w:rsidP="001C7133">
      <w:pPr>
        <w:pStyle w:val="NoSpacing"/>
        <w:numPr>
          <w:ilvl w:val="1"/>
          <w:numId w:val="9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 xml:space="preserve">Fingers Curled in with Thumbs on the Outside Running </w:t>
      </w:r>
      <w:r w:rsidR="00E930B2" w:rsidRPr="00656B22">
        <w:rPr>
          <w:sz w:val="24"/>
          <w:szCs w:val="24"/>
        </w:rPr>
        <w:t>Down Seam</w:t>
      </w:r>
    </w:p>
    <w:p w14:paraId="4A0B24D2" w14:textId="77777777" w:rsidR="00E930B2" w:rsidRPr="00656B22" w:rsidRDefault="00E930B2" w:rsidP="001C7133">
      <w:pPr>
        <w:pStyle w:val="NoSpacing"/>
        <w:numPr>
          <w:ilvl w:val="1"/>
          <w:numId w:val="9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Head and eyes forward at all time (no movement)</w:t>
      </w:r>
    </w:p>
    <w:p w14:paraId="2890696D" w14:textId="77777777" w:rsidR="00520BCA" w:rsidRPr="001C7133" w:rsidRDefault="00520BCA" w:rsidP="001C7133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>Parade Rest</w:t>
      </w:r>
    </w:p>
    <w:p w14:paraId="47294BF8" w14:textId="77777777" w:rsidR="00E930B2" w:rsidRPr="00656B22" w:rsidRDefault="00520BCA" w:rsidP="001C7133">
      <w:pPr>
        <w:pStyle w:val="NoSpacing"/>
        <w:numPr>
          <w:ilvl w:val="0"/>
          <w:numId w:val="10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Pop Can Width</w:t>
      </w:r>
    </w:p>
    <w:p w14:paraId="16544CFA" w14:textId="77777777" w:rsidR="00520BCA" w:rsidRPr="00656B22" w:rsidRDefault="00520BCA" w:rsidP="001C7133">
      <w:pPr>
        <w:pStyle w:val="NoSpacing"/>
        <w:numPr>
          <w:ilvl w:val="0"/>
          <w:numId w:val="10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Position of Feet and Hands</w:t>
      </w:r>
    </w:p>
    <w:p w14:paraId="3B19CB2B" w14:textId="77777777" w:rsidR="00520BCA" w:rsidRPr="00656B22" w:rsidRDefault="00520BCA" w:rsidP="001C7133">
      <w:pPr>
        <w:pStyle w:val="NoSpacing"/>
        <w:numPr>
          <w:ilvl w:val="0"/>
          <w:numId w:val="10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Right hand over the left</w:t>
      </w:r>
    </w:p>
    <w:p w14:paraId="6793FADF" w14:textId="77777777" w:rsidR="00E930B2" w:rsidRPr="00656B22" w:rsidRDefault="00E930B2" w:rsidP="001C7133">
      <w:pPr>
        <w:pStyle w:val="NoSpacing"/>
        <w:numPr>
          <w:ilvl w:val="0"/>
          <w:numId w:val="10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Eyes only – no head movement</w:t>
      </w:r>
    </w:p>
    <w:p w14:paraId="330C3D71" w14:textId="77777777" w:rsidR="00E930B2" w:rsidRPr="001C7133" w:rsidRDefault="00E930B2" w:rsidP="001C7133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>At Ease</w:t>
      </w:r>
    </w:p>
    <w:p w14:paraId="779DD843" w14:textId="77777777" w:rsidR="00E930B2" w:rsidRPr="00656B22" w:rsidRDefault="00E930B2" w:rsidP="001C7133">
      <w:pPr>
        <w:pStyle w:val="NoSpacing"/>
        <w:numPr>
          <w:ilvl w:val="0"/>
          <w:numId w:val="11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“Stand at, Ease”</w:t>
      </w:r>
    </w:p>
    <w:p w14:paraId="7D7E75BA" w14:textId="77777777" w:rsidR="00E930B2" w:rsidRPr="00656B22" w:rsidRDefault="00E930B2" w:rsidP="001C7133">
      <w:pPr>
        <w:pStyle w:val="NoSpacing"/>
        <w:numPr>
          <w:ilvl w:val="0"/>
          <w:numId w:val="11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Same as position of parade rest but arms relaxed</w:t>
      </w:r>
    </w:p>
    <w:p w14:paraId="77775648" w14:textId="77777777" w:rsidR="001C7133" w:rsidRDefault="00E930B2" w:rsidP="001C7133">
      <w:pPr>
        <w:pStyle w:val="NoSpacing"/>
        <w:numPr>
          <w:ilvl w:val="0"/>
          <w:numId w:val="11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Head and eyes can move to follow instructor/OIC/</w:t>
      </w:r>
      <w:proofErr w:type="spellStart"/>
      <w:r w:rsidRPr="00656B22">
        <w:rPr>
          <w:sz w:val="24"/>
          <w:szCs w:val="24"/>
        </w:rPr>
        <w:t>Etc</w:t>
      </w:r>
      <w:proofErr w:type="spellEnd"/>
    </w:p>
    <w:p w14:paraId="3835EFC8" w14:textId="77777777" w:rsidR="00520BCA" w:rsidRPr="001C7133" w:rsidRDefault="00520BCA" w:rsidP="001C7133">
      <w:pPr>
        <w:pStyle w:val="NoSpacing"/>
        <w:ind w:firstLine="720"/>
        <w:rPr>
          <w:sz w:val="24"/>
          <w:szCs w:val="24"/>
        </w:rPr>
      </w:pPr>
      <w:r w:rsidRPr="001C7133">
        <w:rPr>
          <w:b/>
          <w:sz w:val="24"/>
          <w:szCs w:val="24"/>
        </w:rPr>
        <w:t>Ceremonial At Ease</w:t>
      </w:r>
    </w:p>
    <w:p w14:paraId="083CAD97" w14:textId="77777777" w:rsidR="00520BCA" w:rsidRPr="00656B22" w:rsidRDefault="00520BCA" w:rsidP="001C7133">
      <w:pPr>
        <w:pStyle w:val="NoSpacing"/>
        <w:numPr>
          <w:ilvl w:val="0"/>
          <w:numId w:val="12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Starts From or Goes To (From Attention) Position of Parade Rest First</w:t>
      </w:r>
    </w:p>
    <w:p w14:paraId="1ADC3CD8" w14:textId="77777777" w:rsidR="00520BCA" w:rsidRPr="00656B22" w:rsidRDefault="00520BCA" w:rsidP="001C7133">
      <w:pPr>
        <w:pStyle w:val="NoSpacing"/>
        <w:numPr>
          <w:ilvl w:val="0"/>
          <w:numId w:val="12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Left Hand Over Right at Belt Buckle</w:t>
      </w:r>
    </w:p>
    <w:p w14:paraId="0E16ECC9" w14:textId="77777777" w:rsidR="00520BCA" w:rsidRPr="00656B22" w:rsidRDefault="00520BCA" w:rsidP="001C7133">
      <w:pPr>
        <w:pStyle w:val="NoSpacing"/>
        <w:numPr>
          <w:ilvl w:val="0"/>
          <w:numId w:val="12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On Prep Command Go To Parade Rest Before Going Back to Attention</w:t>
      </w:r>
    </w:p>
    <w:p w14:paraId="208684FB" w14:textId="77777777" w:rsidR="00E930B2" w:rsidRPr="001C7133" w:rsidRDefault="00E930B2" w:rsidP="001C7133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>Rest</w:t>
      </w:r>
    </w:p>
    <w:p w14:paraId="63A8603B" w14:textId="77777777" w:rsidR="00E930B2" w:rsidRPr="00656B22" w:rsidRDefault="00E930B2" w:rsidP="001C7133">
      <w:pPr>
        <w:pStyle w:val="NoSpacing"/>
        <w:numPr>
          <w:ilvl w:val="0"/>
          <w:numId w:val="13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Arms can move and all can move except right foot.</w:t>
      </w:r>
    </w:p>
    <w:p w14:paraId="4D80A979" w14:textId="77777777" w:rsidR="001C7133" w:rsidRDefault="001C7133" w:rsidP="001C7133">
      <w:pPr>
        <w:pStyle w:val="NoSpacing"/>
        <w:ind w:left="1260" w:hanging="360"/>
        <w:rPr>
          <w:sz w:val="24"/>
          <w:szCs w:val="24"/>
        </w:rPr>
      </w:pPr>
    </w:p>
    <w:p w14:paraId="5BF27254" w14:textId="77777777" w:rsidR="00E930B2" w:rsidRPr="00656B22" w:rsidRDefault="00E930B2" w:rsidP="001C7133">
      <w:pPr>
        <w:pStyle w:val="NoSpacing"/>
        <w:rPr>
          <w:sz w:val="24"/>
          <w:szCs w:val="24"/>
        </w:rPr>
      </w:pPr>
      <w:r w:rsidRPr="00656B22">
        <w:rPr>
          <w:sz w:val="24"/>
          <w:szCs w:val="24"/>
        </w:rPr>
        <w:t>Always return to the position of parade rest before going to attention</w:t>
      </w:r>
    </w:p>
    <w:p w14:paraId="7F18E584" w14:textId="77777777" w:rsidR="001C7133" w:rsidRDefault="001C7133" w:rsidP="001C7133">
      <w:pPr>
        <w:pStyle w:val="NoSpacing"/>
        <w:rPr>
          <w:b/>
          <w:sz w:val="24"/>
          <w:szCs w:val="24"/>
        </w:rPr>
      </w:pPr>
    </w:p>
    <w:p w14:paraId="7929F375" w14:textId="77777777" w:rsidR="006D1E31" w:rsidRDefault="006D1E31" w:rsidP="001C7133">
      <w:pPr>
        <w:pStyle w:val="NoSpacing"/>
        <w:ind w:firstLine="720"/>
        <w:rPr>
          <w:b/>
          <w:sz w:val="24"/>
          <w:szCs w:val="24"/>
        </w:rPr>
      </w:pPr>
    </w:p>
    <w:p w14:paraId="01F08091" w14:textId="77777777" w:rsidR="000A6A6C" w:rsidRDefault="000A6A6C" w:rsidP="001C7133">
      <w:pPr>
        <w:pStyle w:val="NoSpacing"/>
        <w:ind w:firstLine="720"/>
        <w:rPr>
          <w:b/>
          <w:sz w:val="24"/>
          <w:szCs w:val="24"/>
        </w:rPr>
      </w:pPr>
    </w:p>
    <w:p w14:paraId="596DCF1B" w14:textId="6FF415AD" w:rsidR="00434431" w:rsidRPr="001C7133" w:rsidRDefault="00520BCA" w:rsidP="001C7133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lastRenderedPageBreak/>
        <w:t>Present and Order Arms</w:t>
      </w:r>
    </w:p>
    <w:p w14:paraId="64AF2589" w14:textId="77777777" w:rsidR="00434431" w:rsidRPr="00656B22" w:rsidRDefault="001C7133" w:rsidP="001C7133">
      <w:pPr>
        <w:pStyle w:val="NoSpacing"/>
        <w:numPr>
          <w:ilvl w:val="0"/>
          <w:numId w:val="13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Show p</w:t>
      </w:r>
      <w:r w:rsidR="00520BCA" w:rsidRPr="00656B22">
        <w:rPr>
          <w:sz w:val="24"/>
          <w:szCs w:val="24"/>
        </w:rPr>
        <w:t>ositioning of Arm and Hand</w:t>
      </w:r>
    </w:p>
    <w:p w14:paraId="2E3FD3BC" w14:textId="77777777" w:rsidR="00520BCA" w:rsidRPr="00656B22" w:rsidRDefault="00520BCA" w:rsidP="001C7133">
      <w:pPr>
        <w:pStyle w:val="NoSpacing"/>
        <w:numPr>
          <w:ilvl w:val="0"/>
          <w:numId w:val="13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3 Second Count Up and Down</w:t>
      </w:r>
    </w:p>
    <w:p w14:paraId="61AA9A67" w14:textId="77777777" w:rsidR="00656B22" w:rsidRPr="00656B22" w:rsidRDefault="00656B22" w:rsidP="001C7133">
      <w:pPr>
        <w:pStyle w:val="NoSpacing"/>
        <w:ind w:left="1260" w:hanging="360"/>
        <w:rPr>
          <w:sz w:val="24"/>
          <w:szCs w:val="24"/>
        </w:rPr>
      </w:pPr>
    </w:p>
    <w:p w14:paraId="68F249B7" w14:textId="47F24C6B" w:rsidR="00656B22" w:rsidRPr="001C7133" w:rsidRDefault="00656B22" w:rsidP="001C7133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>Facing Movements</w:t>
      </w:r>
    </w:p>
    <w:p w14:paraId="3202EBB1" w14:textId="2ED888F1" w:rsidR="00434431" w:rsidRPr="00656B22" w:rsidRDefault="00520BCA" w:rsidP="001C7133">
      <w:pPr>
        <w:pStyle w:val="NoSpacing"/>
        <w:numPr>
          <w:ilvl w:val="0"/>
          <w:numId w:val="14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 xml:space="preserve">Right Face (Normal </w:t>
      </w:r>
      <w:r w:rsidR="00C14BC8">
        <w:rPr>
          <w:sz w:val="24"/>
          <w:szCs w:val="24"/>
        </w:rPr>
        <w:t>- Not</w:t>
      </w:r>
      <w:r w:rsidRPr="00656B22">
        <w:rPr>
          <w:sz w:val="24"/>
          <w:szCs w:val="24"/>
        </w:rPr>
        <w:t xml:space="preserve"> T-Turns)</w:t>
      </w:r>
    </w:p>
    <w:p w14:paraId="3518A298" w14:textId="436E6279" w:rsidR="00520BCA" w:rsidRPr="00656B22" w:rsidRDefault="00520BCA" w:rsidP="001C7133">
      <w:pPr>
        <w:pStyle w:val="NoSpacing"/>
        <w:numPr>
          <w:ilvl w:val="0"/>
          <w:numId w:val="14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Left Face (Normal</w:t>
      </w:r>
      <w:r w:rsidR="00C14BC8">
        <w:rPr>
          <w:sz w:val="24"/>
          <w:szCs w:val="24"/>
        </w:rPr>
        <w:t xml:space="preserve"> - Not</w:t>
      </w:r>
      <w:r w:rsidRPr="00656B22">
        <w:rPr>
          <w:sz w:val="24"/>
          <w:szCs w:val="24"/>
        </w:rPr>
        <w:t xml:space="preserve"> T-Turns)</w:t>
      </w:r>
    </w:p>
    <w:p w14:paraId="0D226B07" w14:textId="724BA520" w:rsidR="00520BCA" w:rsidRPr="00656B22" w:rsidRDefault="00520BCA" w:rsidP="001C7133">
      <w:pPr>
        <w:pStyle w:val="NoSpacing"/>
        <w:numPr>
          <w:ilvl w:val="0"/>
          <w:numId w:val="14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 xml:space="preserve">About  Face (Normal </w:t>
      </w:r>
      <w:r w:rsidR="00C14BC8">
        <w:rPr>
          <w:sz w:val="24"/>
          <w:szCs w:val="24"/>
        </w:rPr>
        <w:t>- Not</w:t>
      </w:r>
      <w:r w:rsidRPr="00656B22">
        <w:rPr>
          <w:sz w:val="24"/>
          <w:szCs w:val="24"/>
        </w:rPr>
        <w:t xml:space="preserve"> T-Turns)</w:t>
      </w:r>
    </w:p>
    <w:p w14:paraId="7C709BCB" w14:textId="77777777" w:rsidR="00091D93" w:rsidRDefault="00091D93" w:rsidP="001C7133">
      <w:pPr>
        <w:pStyle w:val="NoSpacing"/>
        <w:ind w:left="1260" w:hanging="360"/>
        <w:rPr>
          <w:b/>
          <w:sz w:val="24"/>
          <w:szCs w:val="24"/>
        </w:rPr>
      </w:pPr>
    </w:p>
    <w:p w14:paraId="0715BA0E" w14:textId="77777777" w:rsidR="00091D93" w:rsidRPr="00091D93" w:rsidRDefault="00234AC9" w:rsidP="000A6A6C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>Marching Movements</w:t>
      </w:r>
    </w:p>
    <w:p w14:paraId="678F4F93" w14:textId="77777777" w:rsidR="00234AC9" w:rsidRPr="00656B22" w:rsidRDefault="00234AC9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Forward March</w:t>
      </w:r>
    </w:p>
    <w:p w14:paraId="7FECA5D9" w14:textId="77777777" w:rsidR="00234AC9" w:rsidRDefault="001C7133" w:rsidP="00091D9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30 i</w:t>
      </w:r>
      <w:r w:rsidR="00234AC9" w:rsidRPr="00656B22">
        <w:rPr>
          <w:sz w:val="24"/>
          <w:szCs w:val="24"/>
        </w:rPr>
        <w:t>nch Step</w:t>
      </w:r>
    </w:p>
    <w:p w14:paraId="34A361CE" w14:textId="77777777" w:rsidR="00091D93" w:rsidRPr="00656B22" w:rsidRDefault="00091D93" w:rsidP="00091D9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Align off person to the right</w:t>
      </w:r>
    </w:p>
    <w:p w14:paraId="7AEBEBEE" w14:textId="77777777" w:rsidR="00656B22" w:rsidRPr="00656B22" w:rsidRDefault="00234AC9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Halt</w:t>
      </w:r>
    </w:p>
    <w:p w14:paraId="47C71055" w14:textId="6FBCEA08" w:rsidR="00656B22" w:rsidRPr="00656B22" w:rsidRDefault="00234AC9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 xml:space="preserve">Column </w:t>
      </w:r>
      <w:proofErr w:type="gramStart"/>
      <w:r w:rsidRPr="00656B22">
        <w:rPr>
          <w:sz w:val="24"/>
          <w:szCs w:val="24"/>
        </w:rPr>
        <w:t>Right  (</w:t>
      </w:r>
      <w:proofErr w:type="gramEnd"/>
      <w:r w:rsidRPr="00656B22">
        <w:rPr>
          <w:sz w:val="24"/>
          <w:szCs w:val="24"/>
        </w:rPr>
        <w:t xml:space="preserve">See Diagram </w:t>
      </w:r>
      <w:r w:rsidR="000A6A6C">
        <w:rPr>
          <w:sz w:val="24"/>
          <w:szCs w:val="24"/>
        </w:rPr>
        <w:t>on next page</w:t>
      </w:r>
      <w:r w:rsidRPr="00656B22">
        <w:rPr>
          <w:sz w:val="24"/>
          <w:szCs w:val="24"/>
        </w:rPr>
        <w:t xml:space="preserve"> for Further)</w:t>
      </w:r>
    </w:p>
    <w:p w14:paraId="3ACA64EC" w14:textId="2F0BCECB" w:rsidR="00656B22" w:rsidRPr="00656B22" w:rsidRDefault="00234AC9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 xml:space="preserve">Column Left (See Diagram </w:t>
      </w:r>
      <w:r w:rsidR="000A6A6C">
        <w:rPr>
          <w:sz w:val="24"/>
          <w:szCs w:val="24"/>
        </w:rPr>
        <w:t xml:space="preserve">on next page </w:t>
      </w:r>
      <w:r w:rsidRPr="00656B22">
        <w:rPr>
          <w:sz w:val="24"/>
          <w:szCs w:val="24"/>
        </w:rPr>
        <w:t>for Further)</w:t>
      </w:r>
    </w:p>
    <w:p w14:paraId="018E75A0" w14:textId="77777777" w:rsidR="00656B22" w:rsidRPr="00656B22" w:rsidRDefault="00234AC9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Right Flank</w:t>
      </w:r>
    </w:p>
    <w:p w14:paraId="51431DF7" w14:textId="77777777" w:rsidR="00656B22" w:rsidRPr="00656B22" w:rsidRDefault="00234AC9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Left Flank</w:t>
      </w:r>
    </w:p>
    <w:p w14:paraId="16E17855" w14:textId="77777777" w:rsidR="00234AC9" w:rsidRDefault="00234AC9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Rear March</w:t>
      </w:r>
      <w:r w:rsidR="00656B22" w:rsidRPr="00656B22">
        <w:rPr>
          <w:sz w:val="24"/>
          <w:szCs w:val="24"/>
        </w:rPr>
        <w:t xml:space="preserve"> </w:t>
      </w:r>
      <w:r w:rsidRPr="00656B22">
        <w:rPr>
          <w:sz w:val="24"/>
          <w:szCs w:val="24"/>
        </w:rPr>
        <w:t>(To The Rear, March)</w:t>
      </w:r>
    </w:p>
    <w:p w14:paraId="62D20D86" w14:textId="77777777" w:rsidR="00091D93" w:rsidRDefault="00091D93" w:rsidP="00091D93">
      <w:pPr>
        <w:pStyle w:val="NoSpacing"/>
        <w:numPr>
          <w:ilvl w:val="0"/>
          <w:numId w:val="16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Eyes Right</w:t>
      </w:r>
    </w:p>
    <w:p w14:paraId="2F5DB3CF" w14:textId="77777777" w:rsidR="00091D93" w:rsidRDefault="00091D93" w:rsidP="00091D9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Right side looks straight ahead and covers</w:t>
      </w:r>
    </w:p>
    <w:p w14:paraId="38C7D5C8" w14:textId="77777777" w:rsidR="00091D93" w:rsidRDefault="00091D93" w:rsidP="00091D9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All other squads look 45 Degrees to the Right</w:t>
      </w:r>
    </w:p>
    <w:p w14:paraId="65611B5E" w14:textId="5F3BA98B" w:rsidR="00091D93" w:rsidRPr="00656B22" w:rsidRDefault="000A6A6C" w:rsidP="00091D9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Only the </w:t>
      </w:r>
      <w:r w:rsidR="00091D93">
        <w:rPr>
          <w:sz w:val="24"/>
          <w:szCs w:val="24"/>
        </w:rPr>
        <w:t>OIC Salutes</w:t>
      </w:r>
    </w:p>
    <w:p w14:paraId="5963CA73" w14:textId="77777777" w:rsidR="00091D93" w:rsidRDefault="00091D93" w:rsidP="001C7133">
      <w:pPr>
        <w:pStyle w:val="NoSpacing"/>
        <w:ind w:left="1260" w:hanging="360"/>
        <w:rPr>
          <w:sz w:val="24"/>
          <w:szCs w:val="24"/>
        </w:rPr>
      </w:pPr>
    </w:p>
    <w:p w14:paraId="0280F1C1" w14:textId="77777777" w:rsidR="000A6A6C" w:rsidRPr="001C7133" w:rsidRDefault="000A6A6C" w:rsidP="000A6A6C">
      <w:pPr>
        <w:pStyle w:val="NoSpacing"/>
        <w:ind w:firstLine="720"/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>Formational Movements</w:t>
      </w:r>
    </w:p>
    <w:p w14:paraId="27C719A3" w14:textId="77777777" w:rsidR="000A6A6C" w:rsidRDefault="000A6A6C" w:rsidP="000A6A6C">
      <w:pPr>
        <w:pStyle w:val="NoSpacing"/>
        <w:numPr>
          <w:ilvl w:val="0"/>
          <w:numId w:val="15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Open Ranks</w:t>
      </w:r>
    </w:p>
    <w:p w14:paraId="1C2F463F" w14:textId="77777777" w:rsidR="000A6A6C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1C71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Squad Takes 2 steps forward</w:t>
      </w:r>
    </w:p>
    <w:p w14:paraId="5CA6AE62" w14:textId="77777777" w:rsidR="000A6A6C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1C71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Squad Takes 1 step forward</w:t>
      </w:r>
    </w:p>
    <w:p w14:paraId="017CDB18" w14:textId="77777777" w:rsidR="000A6A6C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91D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Squad Stays Where They Are</w:t>
      </w:r>
    </w:p>
    <w:p w14:paraId="2DEDD401" w14:textId="77777777" w:rsidR="000A6A6C" w:rsidRPr="00656B22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091D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Squad Takes Two ½ Steps Back</w:t>
      </w:r>
    </w:p>
    <w:p w14:paraId="17EAEB41" w14:textId="77777777" w:rsidR="000A6A6C" w:rsidRDefault="000A6A6C" w:rsidP="000A6A6C">
      <w:pPr>
        <w:pStyle w:val="NoSpacing"/>
        <w:numPr>
          <w:ilvl w:val="0"/>
          <w:numId w:val="15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Close Ranks</w:t>
      </w:r>
    </w:p>
    <w:p w14:paraId="2A4FE722" w14:textId="77777777" w:rsidR="000A6A6C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091D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Squad Takes Four ½ Steps Back</w:t>
      </w:r>
    </w:p>
    <w:p w14:paraId="5662BC42" w14:textId="77777777" w:rsidR="000A6A6C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91D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Squad Takes Two ½ Steps Back</w:t>
      </w:r>
    </w:p>
    <w:p w14:paraId="24DD1B50" w14:textId="77777777" w:rsidR="000A6A6C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91D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Squad Stays Where They Are</w:t>
      </w:r>
    </w:p>
    <w:p w14:paraId="516D9A70" w14:textId="77777777" w:rsidR="000A6A6C" w:rsidRPr="00656B22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091D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Squad Takes 1 Step Forward</w:t>
      </w:r>
    </w:p>
    <w:p w14:paraId="74CA9460" w14:textId="77777777" w:rsidR="000A6A6C" w:rsidRPr="00656B22" w:rsidRDefault="000A6A6C" w:rsidP="000A6A6C">
      <w:pPr>
        <w:pStyle w:val="NoSpacing"/>
        <w:numPr>
          <w:ilvl w:val="0"/>
          <w:numId w:val="15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 xml:space="preserve">Dress </w:t>
      </w:r>
      <w:proofErr w:type="gramStart"/>
      <w:r w:rsidRPr="00656B22">
        <w:rPr>
          <w:sz w:val="24"/>
          <w:szCs w:val="24"/>
        </w:rPr>
        <w:t>Right  Dress</w:t>
      </w:r>
      <w:proofErr w:type="gramEnd"/>
    </w:p>
    <w:p w14:paraId="1AAB10FA" w14:textId="77777777" w:rsidR="000A6A6C" w:rsidRPr="00656B22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 w:rsidRPr="00656B22">
        <w:rPr>
          <w:sz w:val="24"/>
          <w:szCs w:val="24"/>
        </w:rPr>
        <w:t>Normal Interval</w:t>
      </w:r>
    </w:p>
    <w:p w14:paraId="2FB70217" w14:textId="77777777" w:rsidR="000A6A6C" w:rsidRPr="00656B22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 w:rsidRPr="00656B22">
        <w:rPr>
          <w:sz w:val="24"/>
          <w:szCs w:val="24"/>
        </w:rPr>
        <w:t>Close Interval</w:t>
      </w:r>
    </w:p>
    <w:p w14:paraId="1AD7F9D5" w14:textId="77777777" w:rsidR="000A6A6C" w:rsidRPr="00656B22" w:rsidRDefault="000A6A6C" w:rsidP="000A6A6C">
      <w:pPr>
        <w:pStyle w:val="NoSpacing"/>
        <w:numPr>
          <w:ilvl w:val="0"/>
          <w:numId w:val="15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Alignment</w:t>
      </w:r>
    </w:p>
    <w:p w14:paraId="6A98332C" w14:textId="77777777" w:rsidR="000A6A6C" w:rsidRPr="00656B22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 w:rsidRPr="00656B22">
        <w:rPr>
          <w:sz w:val="24"/>
          <w:szCs w:val="24"/>
        </w:rPr>
        <w:t>Always to the Right</w:t>
      </w:r>
    </w:p>
    <w:p w14:paraId="6BF0142B" w14:textId="77777777" w:rsidR="000A6A6C" w:rsidRPr="00656B22" w:rsidRDefault="000A6A6C" w:rsidP="000A6A6C">
      <w:pPr>
        <w:pStyle w:val="NoSpacing"/>
        <w:numPr>
          <w:ilvl w:val="0"/>
          <w:numId w:val="15"/>
        </w:numPr>
        <w:ind w:left="1260"/>
        <w:rPr>
          <w:sz w:val="24"/>
          <w:szCs w:val="24"/>
        </w:rPr>
      </w:pPr>
      <w:r w:rsidRPr="00656B22">
        <w:rPr>
          <w:sz w:val="24"/>
          <w:szCs w:val="24"/>
        </w:rPr>
        <w:t>Cover</w:t>
      </w:r>
    </w:p>
    <w:p w14:paraId="7442B91E" w14:textId="77777777" w:rsidR="000A6A6C" w:rsidRDefault="000A6A6C" w:rsidP="000A6A6C">
      <w:pPr>
        <w:pStyle w:val="NoSpacing"/>
        <w:numPr>
          <w:ilvl w:val="1"/>
          <w:numId w:val="15"/>
        </w:numPr>
        <w:rPr>
          <w:sz w:val="24"/>
          <w:szCs w:val="24"/>
        </w:rPr>
      </w:pPr>
      <w:r w:rsidRPr="00656B22">
        <w:rPr>
          <w:sz w:val="24"/>
          <w:szCs w:val="24"/>
        </w:rPr>
        <w:t>Always to the front</w:t>
      </w:r>
    </w:p>
    <w:p w14:paraId="46D219FE" w14:textId="3EC4ABB6" w:rsidR="00384532" w:rsidRDefault="00384532" w:rsidP="001C7133">
      <w:pPr>
        <w:pStyle w:val="NoSpacing"/>
        <w:ind w:left="1260" w:hanging="360"/>
        <w:rPr>
          <w:sz w:val="24"/>
          <w:szCs w:val="24"/>
        </w:rPr>
      </w:pPr>
    </w:p>
    <w:p w14:paraId="6250132D" w14:textId="77777777" w:rsidR="000A6A6C" w:rsidRDefault="000A6A6C" w:rsidP="001C7133">
      <w:pPr>
        <w:pStyle w:val="NoSpacing"/>
        <w:ind w:left="1260" w:hanging="360"/>
        <w:rPr>
          <w:sz w:val="24"/>
          <w:szCs w:val="24"/>
        </w:rPr>
      </w:pPr>
    </w:p>
    <w:p w14:paraId="0FC53C38" w14:textId="0EE42AF1" w:rsidR="00B12064" w:rsidRDefault="00B12064" w:rsidP="001C7133">
      <w:pPr>
        <w:pStyle w:val="NoSpacing"/>
        <w:ind w:left="12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Column Movement Diagram: (Column Right)</w:t>
      </w:r>
    </w:p>
    <w:p w14:paraId="311CCFF7" w14:textId="5B999209" w:rsidR="00B12064" w:rsidRDefault="00B12064" w:rsidP="001C7133">
      <w:pPr>
        <w:pStyle w:val="NoSpacing"/>
        <w:ind w:left="1260" w:hanging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4DCEEE" wp14:editId="2D844FD8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5943600" cy="3681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CFC65" w14:textId="77777777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791BCAC8" w14:textId="739C4FE2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28689FE2" w14:textId="77777777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7E889302" w14:textId="57305060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24F32B94" w14:textId="47F7CC83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086D9C87" w14:textId="51364677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2A3A1D5F" w14:textId="12858CB2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28735192" w14:textId="6B0D1DC3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713BA5DE" w14:textId="1857225F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61CE5F91" w14:textId="45351B56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21668E08" w14:textId="76638FEF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6495CB84" w14:textId="61AD855B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58E1DE4E" w14:textId="6C1A45E7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46F89A84" w14:textId="4A4C8D7F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75DD2F47" w14:textId="416BB772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5C69659B" w14:textId="526BD94D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0E7C51B1" w14:textId="5256AA4C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61D00BE2" w14:textId="0564DAFC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0931AF05" w14:textId="52141281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6716C7D6" w14:textId="6FFD48F0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799E560E" w14:textId="4A5858A3" w:rsidR="00B12064" w:rsidRDefault="00B12064" w:rsidP="001C7133">
      <w:pPr>
        <w:pStyle w:val="NoSpacing"/>
        <w:ind w:left="1260" w:hanging="360"/>
        <w:rPr>
          <w:sz w:val="24"/>
          <w:szCs w:val="24"/>
        </w:rPr>
      </w:pPr>
    </w:p>
    <w:p w14:paraId="3A4D414D" w14:textId="6C78A8E9" w:rsidR="00B12064" w:rsidRPr="00656B22" w:rsidRDefault="00B12064" w:rsidP="001C7133">
      <w:pPr>
        <w:pStyle w:val="NoSpacing"/>
        <w:ind w:left="1260" w:hanging="360"/>
        <w:rPr>
          <w:sz w:val="24"/>
          <w:szCs w:val="24"/>
        </w:rPr>
      </w:pPr>
      <w:r>
        <w:rPr>
          <w:sz w:val="24"/>
          <w:szCs w:val="24"/>
        </w:rPr>
        <w:t>Column Left is just the opposite…</w:t>
      </w:r>
    </w:p>
    <w:sectPr w:rsidR="00B12064" w:rsidRPr="0065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FB"/>
    <w:multiLevelType w:val="hybridMultilevel"/>
    <w:tmpl w:val="EA8CB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460"/>
    <w:multiLevelType w:val="hybridMultilevel"/>
    <w:tmpl w:val="08563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DF3"/>
    <w:multiLevelType w:val="hybridMultilevel"/>
    <w:tmpl w:val="B406C78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E32E7E"/>
    <w:multiLevelType w:val="hybridMultilevel"/>
    <w:tmpl w:val="888AC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BBE"/>
    <w:multiLevelType w:val="hybridMultilevel"/>
    <w:tmpl w:val="5F48DB0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47F29A4"/>
    <w:multiLevelType w:val="hybridMultilevel"/>
    <w:tmpl w:val="5D7E26B4"/>
    <w:lvl w:ilvl="0" w:tplc="8D2C4364">
      <w:start w:val="820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95816"/>
    <w:multiLevelType w:val="hybridMultilevel"/>
    <w:tmpl w:val="FC5A97F0"/>
    <w:lvl w:ilvl="0" w:tplc="8D2C4364">
      <w:start w:val="82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04895"/>
    <w:multiLevelType w:val="hybridMultilevel"/>
    <w:tmpl w:val="D312E5D0"/>
    <w:lvl w:ilvl="0" w:tplc="8D2C4364">
      <w:start w:val="82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CC6C26"/>
    <w:multiLevelType w:val="hybridMultilevel"/>
    <w:tmpl w:val="9338774E"/>
    <w:lvl w:ilvl="0" w:tplc="8D2C4364">
      <w:start w:val="820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DC0997"/>
    <w:multiLevelType w:val="hybridMultilevel"/>
    <w:tmpl w:val="C0FC3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A5F"/>
    <w:multiLevelType w:val="hybridMultilevel"/>
    <w:tmpl w:val="1ED432DC"/>
    <w:lvl w:ilvl="0" w:tplc="8D2C4364">
      <w:start w:val="820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914BC"/>
    <w:multiLevelType w:val="hybridMultilevel"/>
    <w:tmpl w:val="5DC001C8"/>
    <w:lvl w:ilvl="0" w:tplc="8D2C4364">
      <w:start w:val="82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7BAF"/>
    <w:multiLevelType w:val="hybridMultilevel"/>
    <w:tmpl w:val="65501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7B8433B"/>
    <w:multiLevelType w:val="hybridMultilevel"/>
    <w:tmpl w:val="0D420554"/>
    <w:lvl w:ilvl="0" w:tplc="FDE603DA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EC5F22"/>
    <w:multiLevelType w:val="hybridMultilevel"/>
    <w:tmpl w:val="CFAE0328"/>
    <w:lvl w:ilvl="0" w:tplc="8D2C4364">
      <w:start w:val="820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8B08D8"/>
    <w:multiLevelType w:val="hybridMultilevel"/>
    <w:tmpl w:val="F8A21E5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A0"/>
    <w:rsid w:val="00091D93"/>
    <w:rsid w:val="000A6A6C"/>
    <w:rsid w:val="000D4CC0"/>
    <w:rsid w:val="001C7133"/>
    <w:rsid w:val="00234AC9"/>
    <w:rsid w:val="00272BCC"/>
    <w:rsid w:val="00384532"/>
    <w:rsid w:val="00434431"/>
    <w:rsid w:val="004978A0"/>
    <w:rsid w:val="00520BCA"/>
    <w:rsid w:val="00656B22"/>
    <w:rsid w:val="006D1E31"/>
    <w:rsid w:val="00855278"/>
    <w:rsid w:val="00B12064"/>
    <w:rsid w:val="00C14BC8"/>
    <w:rsid w:val="00E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BA68"/>
  <w15:chartTrackingRefBased/>
  <w15:docId w15:val="{277150CF-F29A-40E9-9DED-1CAD0CF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A0"/>
    <w:pPr>
      <w:ind w:left="720"/>
      <w:contextualSpacing/>
    </w:pPr>
  </w:style>
  <w:style w:type="paragraph" w:styleId="NoSpacing">
    <w:name w:val="No Spacing"/>
    <w:uiPriority w:val="1"/>
    <w:qFormat/>
    <w:rsid w:val="00E93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Piehn</dc:creator>
  <cp:keywords/>
  <dc:description/>
  <cp:lastModifiedBy>Jason Piehn</cp:lastModifiedBy>
  <cp:revision>2</cp:revision>
  <dcterms:created xsi:type="dcterms:W3CDTF">2021-09-15T14:06:00Z</dcterms:created>
  <dcterms:modified xsi:type="dcterms:W3CDTF">2021-09-15T14:06:00Z</dcterms:modified>
</cp:coreProperties>
</file>